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98" w:rsidRPr="00D03E98" w:rsidRDefault="00D03E98" w:rsidP="00D03E98">
      <w:pPr>
        <w:ind w:firstLine="0"/>
        <w:rPr>
          <w:rFonts w:asciiTheme="minorHAnsi" w:hAnsiTheme="minorHAnsi"/>
          <w:b/>
          <w:sz w:val="32"/>
        </w:rPr>
      </w:pPr>
      <w:r w:rsidRPr="00D03E98">
        <w:rPr>
          <w:rFonts w:asciiTheme="minorHAnsi" w:hAnsiTheme="minorHAnsi"/>
          <w:b/>
          <w:sz w:val="32"/>
        </w:rPr>
        <w:t>Requirements for Intersession 2015</w:t>
      </w:r>
    </w:p>
    <w:p w:rsidR="00D03E98" w:rsidRDefault="00D03E98" w:rsidP="00D03E98">
      <w:pPr>
        <w:ind w:firstLine="0"/>
        <w:rPr>
          <w:rFonts w:asciiTheme="minorHAnsi" w:hAnsiTheme="minorHAnsi"/>
          <w:b/>
          <w:sz w:val="28"/>
        </w:rPr>
      </w:pPr>
      <w:r w:rsidRPr="00D03E98">
        <w:rPr>
          <w:rFonts w:asciiTheme="minorHAnsi" w:hAnsiTheme="minorHAnsi"/>
          <w:b/>
          <w:sz w:val="28"/>
        </w:rPr>
        <w:t>Lab of Practice, Cohort 2</w:t>
      </w:r>
    </w:p>
    <w:p w:rsidR="00D03E98" w:rsidRDefault="00D03E98" w:rsidP="00D03E98">
      <w:pPr>
        <w:ind w:firstLine="0"/>
        <w:rPr>
          <w:rFonts w:asciiTheme="minorHAnsi" w:hAnsiTheme="minorHAnsi"/>
          <w:b/>
          <w:sz w:val="28"/>
        </w:rPr>
      </w:pPr>
      <w:r>
        <w:rPr>
          <w:rFonts w:asciiTheme="minorHAnsi" w:hAnsiTheme="minorHAnsi"/>
          <w:b/>
          <w:sz w:val="28"/>
        </w:rPr>
        <w:t>Your name:</w:t>
      </w:r>
    </w:p>
    <w:p w:rsidR="00D03E98" w:rsidRPr="00D03E98" w:rsidRDefault="00D03E98" w:rsidP="00D03E98">
      <w:pPr>
        <w:ind w:firstLine="0"/>
        <w:rPr>
          <w:rFonts w:asciiTheme="minorHAnsi" w:hAnsiTheme="minorHAnsi"/>
          <w:b/>
          <w:sz w:val="28"/>
        </w:rPr>
      </w:pPr>
      <w:bookmarkStart w:id="0" w:name="_GoBack"/>
      <w:bookmarkEnd w:id="0"/>
    </w:p>
    <w:p w:rsidR="00D03E98" w:rsidRDefault="00D03E98" w:rsidP="002E465A">
      <w:pPr>
        <w:pStyle w:val="Heading2"/>
      </w:pPr>
    </w:p>
    <w:p w:rsidR="002E465A" w:rsidRPr="00E96D68" w:rsidRDefault="002E465A" w:rsidP="002E465A">
      <w:pPr>
        <w:pStyle w:val="Heading2"/>
      </w:pPr>
      <w:r w:rsidRPr="00E96D68">
        <w:t>C</w:t>
      </w:r>
      <w:r>
        <w:t xml:space="preserve">hapter </w:t>
      </w:r>
      <w:r w:rsidRPr="00E96D68">
        <w:t>1</w:t>
      </w:r>
    </w:p>
    <w:p w:rsidR="002E465A" w:rsidRPr="00B16EC9" w:rsidRDefault="002E465A" w:rsidP="002E465A">
      <w:pPr>
        <w:pStyle w:val="Heading2"/>
        <w:rPr>
          <w:sz w:val="20"/>
        </w:rPr>
      </w:pPr>
      <w:r>
        <w:t>Introduction</w:t>
      </w:r>
    </w:p>
    <w:p w:rsidR="002E465A" w:rsidRDefault="002E465A" w:rsidP="002E465A">
      <w:r>
        <w:t xml:space="preserve">Chapter 1 provides an overview of your research study. Start with an introduction that </w:t>
      </w:r>
      <w:r w:rsidRPr="00BF7A09">
        <w:t xml:space="preserve">presents the problem addressed by </w:t>
      </w:r>
      <w:r>
        <w:t xml:space="preserve">your study. Describe the subject of your study </w:t>
      </w:r>
      <w:r w:rsidRPr="00BF7A09">
        <w:t xml:space="preserve">in such a way that readers will know </w:t>
      </w:r>
      <w:r>
        <w:t>(</w:t>
      </w:r>
      <w:r w:rsidRPr="00BF7A09">
        <w:t>in a</w:t>
      </w:r>
      <w:r>
        <w:t xml:space="preserve"> general way) the current status o</w:t>
      </w:r>
      <w:r w:rsidRPr="00BF7A09">
        <w:t>f research conclusions on the topic, as well as some theoretical i</w:t>
      </w:r>
      <w:r>
        <w:t xml:space="preserve">mplications associated with the </w:t>
      </w:r>
      <w:r w:rsidRPr="00BF7A09">
        <w:t xml:space="preserve">results of previous research on the subject. </w:t>
      </w:r>
      <w:r>
        <w:t>Keep this brief since you will go into more depth in Chapter 2</w:t>
      </w:r>
    </w:p>
    <w:p w:rsidR="002E465A" w:rsidRDefault="002E465A" w:rsidP="002E465A">
      <w:pPr>
        <w:pStyle w:val="Heading3"/>
      </w:pPr>
      <w:r w:rsidRPr="00100E98">
        <w:t>Statement of the Problem</w:t>
      </w:r>
      <w:r w:rsidRPr="00100E98">
        <w:tab/>
      </w:r>
    </w:p>
    <w:p w:rsidR="002E465A" w:rsidRPr="00100E98" w:rsidRDefault="002E465A" w:rsidP="002E465A">
      <w:r>
        <w:t>You should explain the problem that exists that you are trying to solve with your study. The statement of the problem is concerned with issues such as gaps in prior research and problems with methodology used in prior research.</w:t>
      </w:r>
    </w:p>
    <w:p w:rsidR="002E465A" w:rsidRDefault="002E465A" w:rsidP="002E465A">
      <w:pPr>
        <w:pStyle w:val="Heading3"/>
      </w:pPr>
      <w:r w:rsidRPr="00100E98">
        <w:t>Purpose of the Study</w:t>
      </w:r>
      <w:r w:rsidRPr="00100E98">
        <w:tab/>
      </w:r>
    </w:p>
    <w:p w:rsidR="002E465A" w:rsidRDefault="002E465A" w:rsidP="002E465A">
      <w:pPr>
        <w:pStyle w:val="text"/>
        <w:spacing w:line="480" w:lineRule="auto"/>
      </w:pPr>
      <w:r>
        <w:t>Describe the purpose of your study.</w:t>
      </w:r>
    </w:p>
    <w:p w:rsidR="002E465A" w:rsidRDefault="002E465A" w:rsidP="002E465A">
      <w:pPr>
        <w:pStyle w:val="Heading3"/>
      </w:pPr>
      <w:r w:rsidRPr="00100E98">
        <w:t>Research Questions</w:t>
      </w:r>
    </w:p>
    <w:p w:rsidR="002E465A" w:rsidRPr="00100E98" w:rsidRDefault="002E465A" w:rsidP="002E465A">
      <w:r>
        <w:t xml:space="preserve">Research questions should logically follow from the statement of the problem presented </w:t>
      </w:r>
      <w:r>
        <w:lastRenderedPageBreak/>
        <w:t>earlier. Introduce your research questions by saying: “The following research question(s) are intended to provide answers to the dilemma posed in the statement of the problem.” Then list your research questions and add any explanation necessary.</w:t>
      </w:r>
      <w:r w:rsidRPr="00100E98">
        <w:tab/>
      </w:r>
    </w:p>
    <w:p w:rsidR="002E465A" w:rsidRDefault="002E465A" w:rsidP="002E465A">
      <w:pPr>
        <w:pStyle w:val="Heading3"/>
      </w:pPr>
      <w:r>
        <w:t>Context for the Study</w:t>
      </w:r>
    </w:p>
    <w:p w:rsidR="002E465A" w:rsidRPr="003E46D9" w:rsidRDefault="002E465A" w:rsidP="002E465A">
      <w:pPr>
        <w:pStyle w:val="text"/>
        <w:spacing w:line="480" w:lineRule="auto"/>
      </w:pPr>
      <w:r>
        <w:t>Describe the place where the study will occur.</w:t>
      </w:r>
    </w:p>
    <w:p w:rsidR="002E465A" w:rsidRDefault="002E465A" w:rsidP="002E465A">
      <w:pPr>
        <w:pStyle w:val="Heading3"/>
      </w:pPr>
      <w:r w:rsidRPr="00100E98">
        <w:t>Significance of the Problem</w:t>
      </w:r>
      <w:r w:rsidRPr="00100E98">
        <w:tab/>
      </w:r>
    </w:p>
    <w:p w:rsidR="002E465A" w:rsidRPr="00CD5E18" w:rsidRDefault="002E465A" w:rsidP="002E465A">
      <w:pPr>
        <w:pStyle w:val="text"/>
        <w:spacing w:line="480" w:lineRule="auto"/>
        <w:jc w:val="left"/>
      </w:pPr>
      <w:r>
        <w:t xml:space="preserve">Explain why this problem is important. This is sometimes </w:t>
      </w:r>
      <w:r w:rsidRPr="00CD5E18">
        <w:t>called the social significance. Describe the importance of seeking a solution to the statement of the problem identified earlier. You should justify the time and effort devoted to the study. Explain the significance of the problem for both individuals and the general public. Mention the consequences if the problem is not adequately addressed. You may include aggregate data that indicates the extent of the problem. Include references to support your statements.</w:t>
      </w:r>
    </w:p>
    <w:p w:rsidR="002E465A" w:rsidRDefault="002E465A" w:rsidP="002E465A">
      <w:pPr>
        <w:pStyle w:val="Heading3"/>
      </w:pPr>
      <w:r w:rsidRPr="00100E98">
        <w:t>Educational Value of the Study</w:t>
      </w:r>
    </w:p>
    <w:p w:rsidR="002E465A" w:rsidRPr="00100E98" w:rsidRDefault="002E465A" w:rsidP="002E465A">
      <w:r>
        <w:t>Describe the educational value of the study</w:t>
      </w:r>
      <w:r w:rsidRPr="00100E98">
        <w:tab/>
      </w:r>
    </w:p>
    <w:p w:rsidR="002E465A" w:rsidRDefault="002E465A" w:rsidP="002E465A">
      <w:pPr>
        <w:pStyle w:val="Heading3"/>
      </w:pPr>
      <w:r>
        <w:t>Definitions</w:t>
      </w:r>
    </w:p>
    <w:p w:rsidR="002E465A" w:rsidRDefault="002E465A" w:rsidP="002E465A">
      <w:pPr>
        <w:pStyle w:val="text"/>
        <w:spacing w:line="480" w:lineRule="auto"/>
      </w:pPr>
      <w:r>
        <w:t>Define any terms that could be misinterpreted. If you use someone else’s definition, please attribute it correctly and use a citation.</w:t>
      </w:r>
    </w:p>
    <w:p w:rsidR="002E465A" w:rsidRDefault="002E465A" w:rsidP="002E465A">
      <w:pPr>
        <w:pStyle w:val="Heading3"/>
      </w:pPr>
      <w:r>
        <w:t>Limitations of the Study</w:t>
      </w:r>
    </w:p>
    <w:p w:rsidR="002E465A" w:rsidRPr="003E46D9" w:rsidRDefault="002E465A" w:rsidP="002E465A">
      <w:pPr>
        <w:pStyle w:val="text"/>
        <w:spacing w:line="480" w:lineRule="auto"/>
      </w:pPr>
      <w:r>
        <w:t>Describe any limitations to your study.</w:t>
      </w:r>
    </w:p>
    <w:p w:rsidR="002E465A" w:rsidRDefault="002E465A" w:rsidP="002E465A">
      <w:pPr>
        <w:pStyle w:val="Heading3"/>
      </w:pPr>
      <w:r w:rsidRPr="00100E98">
        <w:lastRenderedPageBreak/>
        <w:t>Summary (and transition to next chapter)</w:t>
      </w:r>
    </w:p>
    <w:p w:rsidR="0075302F" w:rsidRDefault="002E465A" w:rsidP="002E465A">
      <w:r>
        <w:t>Summarize Chapter 1 and provide a transition to Chapter 2.</w:t>
      </w:r>
    </w:p>
    <w:sectPr w:rsidR="00753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5A"/>
    <w:rsid w:val="002E465A"/>
    <w:rsid w:val="0075302F"/>
    <w:rsid w:val="00D03E98"/>
    <w:rsid w:val="00F9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E465A"/>
    <w:pPr>
      <w:widowControl w:val="0"/>
      <w:spacing w:after="0" w:line="480" w:lineRule="auto"/>
      <w:ind w:firstLine="720"/>
    </w:pPr>
    <w:rPr>
      <w:rFonts w:ascii="Times New Roman" w:eastAsiaTheme="minorEastAsia" w:hAnsi="Times New Roman"/>
      <w:sz w:val="24"/>
    </w:rPr>
  </w:style>
  <w:style w:type="paragraph" w:styleId="Heading2">
    <w:name w:val="heading 2"/>
    <w:aliases w:val="Level 1"/>
    <w:next w:val="text"/>
    <w:link w:val="Heading2Char"/>
    <w:qFormat/>
    <w:rsid w:val="002E465A"/>
    <w:pPr>
      <w:spacing w:before="240" w:after="240" w:line="240" w:lineRule="auto"/>
      <w:jc w:val="center"/>
      <w:outlineLvl w:val="1"/>
    </w:pPr>
    <w:rPr>
      <w:rFonts w:ascii="Times New Roman" w:eastAsiaTheme="minorEastAsia" w:hAnsi="Times New Roman"/>
      <w:b/>
      <w:sz w:val="24"/>
    </w:rPr>
  </w:style>
  <w:style w:type="paragraph" w:styleId="Heading3">
    <w:name w:val="heading 3"/>
    <w:aliases w:val="Level 2"/>
    <w:next w:val="text"/>
    <w:link w:val="Heading3Char"/>
    <w:qFormat/>
    <w:rsid w:val="002E465A"/>
    <w:pPr>
      <w:keepNext/>
      <w:keepLines/>
      <w:spacing w:before="300" w:after="60" w:line="480" w:lineRule="auto"/>
      <w:outlineLvl w:val="2"/>
    </w:pPr>
    <w:rPr>
      <w:rFonts w:ascii="Times New Roman" w:eastAsiaTheme="minorEastAsia"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65A"/>
    <w:rPr>
      <w:rFonts w:ascii="Times New Roman" w:eastAsiaTheme="minorEastAsia" w:hAnsi="Times New Roman"/>
      <w:b/>
      <w:sz w:val="24"/>
    </w:rPr>
  </w:style>
  <w:style w:type="character" w:customStyle="1" w:styleId="Heading3Char">
    <w:name w:val="Heading 3 Char"/>
    <w:basedOn w:val="DefaultParagraphFont"/>
    <w:link w:val="Heading3"/>
    <w:rsid w:val="002E465A"/>
    <w:rPr>
      <w:rFonts w:ascii="Times New Roman" w:eastAsiaTheme="minorEastAsia" w:hAnsi="Times New Roman"/>
      <w:b/>
      <w:sz w:val="24"/>
    </w:rPr>
  </w:style>
  <w:style w:type="paragraph" w:customStyle="1" w:styleId="text">
    <w:name w:val="text"/>
    <w:aliases w:val="t"/>
    <w:basedOn w:val="Normal"/>
    <w:rsid w:val="002E465A"/>
    <w:pPr>
      <w:spacing w:line="480" w:lineRule="atLeas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2E465A"/>
    <w:pPr>
      <w:widowControl w:val="0"/>
      <w:spacing w:after="0" w:line="480" w:lineRule="auto"/>
      <w:ind w:firstLine="720"/>
    </w:pPr>
    <w:rPr>
      <w:rFonts w:ascii="Times New Roman" w:eastAsiaTheme="minorEastAsia" w:hAnsi="Times New Roman"/>
      <w:sz w:val="24"/>
    </w:rPr>
  </w:style>
  <w:style w:type="paragraph" w:styleId="Heading2">
    <w:name w:val="heading 2"/>
    <w:aliases w:val="Level 1"/>
    <w:next w:val="text"/>
    <w:link w:val="Heading2Char"/>
    <w:qFormat/>
    <w:rsid w:val="002E465A"/>
    <w:pPr>
      <w:spacing w:before="240" w:after="240" w:line="240" w:lineRule="auto"/>
      <w:jc w:val="center"/>
      <w:outlineLvl w:val="1"/>
    </w:pPr>
    <w:rPr>
      <w:rFonts w:ascii="Times New Roman" w:eastAsiaTheme="minorEastAsia" w:hAnsi="Times New Roman"/>
      <w:b/>
      <w:sz w:val="24"/>
    </w:rPr>
  </w:style>
  <w:style w:type="paragraph" w:styleId="Heading3">
    <w:name w:val="heading 3"/>
    <w:aliases w:val="Level 2"/>
    <w:next w:val="text"/>
    <w:link w:val="Heading3Char"/>
    <w:qFormat/>
    <w:rsid w:val="002E465A"/>
    <w:pPr>
      <w:keepNext/>
      <w:keepLines/>
      <w:spacing w:before="300" w:after="60" w:line="480" w:lineRule="auto"/>
      <w:outlineLvl w:val="2"/>
    </w:pPr>
    <w:rPr>
      <w:rFonts w:ascii="Times New Roman" w:eastAsiaTheme="minorEastAsia"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465A"/>
    <w:rPr>
      <w:rFonts w:ascii="Times New Roman" w:eastAsiaTheme="minorEastAsia" w:hAnsi="Times New Roman"/>
      <w:b/>
      <w:sz w:val="24"/>
    </w:rPr>
  </w:style>
  <w:style w:type="character" w:customStyle="1" w:styleId="Heading3Char">
    <w:name w:val="Heading 3 Char"/>
    <w:basedOn w:val="DefaultParagraphFont"/>
    <w:link w:val="Heading3"/>
    <w:rsid w:val="002E465A"/>
    <w:rPr>
      <w:rFonts w:ascii="Times New Roman" w:eastAsiaTheme="minorEastAsia" w:hAnsi="Times New Roman"/>
      <w:b/>
      <w:sz w:val="24"/>
    </w:rPr>
  </w:style>
  <w:style w:type="paragraph" w:customStyle="1" w:styleId="text">
    <w:name w:val="text"/>
    <w:aliases w:val="t"/>
    <w:basedOn w:val="Normal"/>
    <w:rsid w:val="002E465A"/>
    <w:pPr>
      <w:spacing w:line="48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G. McNeil</dc:creator>
  <cp:lastModifiedBy>Sara G. McNeil</cp:lastModifiedBy>
  <cp:revision>3</cp:revision>
  <dcterms:created xsi:type="dcterms:W3CDTF">2014-12-04T19:37:00Z</dcterms:created>
  <dcterms:modified xsi:type="dcterms:W3CDTF">2014-12-04T19:39:00Z</dcterms:modified>
</cp:coreProperties>
</file>